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Bristol and West </w:t>
      </w:r>
      <w:r w:rsidR="009B32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Working 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Gun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Dog Society </w:t>
      </w: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Stake: </w:t>
      </w:r>
      <w:r w:rsidR="009B326C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ll </w:t>
      </w:r>
      <w:r w:rsidR="009B326C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ge</w:t>
      </w:r>
      <w:r w:rsidR="009B326C">
        <w:rPr>
          <w:rFonts w:ascii="Times New Roman" w:eastAsia="Times New Roman" w:hAnsi="Times New Roman" w:cs="Times New Roman"/>
          <w:sz w:val="24"/>
          <w:szCs w:val="24"/>
          <w:lang w:eastAsia="en-GB"/>
        </w:rPr>
        <w:t>d</w:t>
      </w: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Venue: Upton </w:t>
      </w:r>
      <w:proofErr w:type="spellStart"/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Pyne</w:t>
      </w:r>
      <w:proofErr w:type="spellEnd"/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Date: 22/11/2021</w:t>
      </w: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Judges: Mr Mark Spearing ('A' Panel)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&amp; 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Mr </w:t>
      </w:r>
      <w:proofErr w:type="spellStart"/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Huw</w:t>
      </w:r>
      <w:proofErr w:type="spellEnd"/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Kirby (non-panel) </w:t>
      </w: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would like to thank the Bristol and West HPR </w:t>
      </w:r>
      <w:proofErr w:type="spellStart"/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sub committee</w:t>
      </w:r>
      <w:proofErr w:type="spellEnd"/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inviting me to judge the </w:t>
      </w:r>
      <w:r w:rsidR="009B326C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ll </w:t>
      </w:r>
      <w:r w:rsidR="009B326C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ged field trial at Upton </w:t>
      </w:r>
      <w:proofErr w:type="spellStart"/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Pyne</w:t>
      </w:r>
      <w:proofErr w:type="spellEnd"/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22 November 2021. I would especially like to thank my co-judge, Mark Spearing for all his support and advice both during and after the trial. I would also like to congratulate Mr Ray Davies for organising and </w:t>
      </w:r>
      <w:proofErr w:type="gramStart"/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stewarding</w:t>
      </w:r>
      <w:proofErr w:type="gramEnd"/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such a well run day. </w:t>
      </w: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was a difficult start to the day with the scenting conditions being quite poor in the </w:t>
      </w:r>
      <w:proofErr w:type="gramStart"/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morning</w:t>
      </w:r>
      <w:proofErr w:type="gramEnd"/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 due to a light frost.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conditions slightly improved as the day progressed. The ground was a mixture of hedgerows and cover crops. </w:t>
      </w:r>
      <w:proofErr w:type="gramStart"/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The crop being predominantly radish.</w:t>
      </w:r>
      <w:proofErr w:type="gramEnd"/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Game shot was pheasant and duck. The weather was bright sunshine, clear blue skies and a </w:t>
      </w:r>
      <w:r w:rsidR="009B32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was a 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light breeze. </w:t>
      </w:r>
    </w:p>
    <w:p w:rsidR="00836292" w:rsidRDefault="009B326C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were two awards given on the day, a third and a COM.</w:t>
      </w:r>
    </w:p>
    <w:p w:rsidR="009B326C" w:rsidRPr="00836292" w:rsidRDefault="009B326C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Dog number 8; CH PITWIT WINTER GLOW JW; (GSP)</w:t>
      </w:r>
      <w:proofErr w:type="gramStart"/>
      <w:r w:rsidRPr="008362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 Handler</w:t>
      </w:r>
      <w:proofErr w:type="gramEnd"/>
      <w:r w:rsidRPr="008362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MR S PUDNEY. </w:t>
      </w:r>
      <w:proofErr w:type="gramStart"/>
      <w:r w:rsidRPr="008362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Awarded Third.</w:t>
      </w:r>
      <w:proofErr w:type="gramEnd"/>
      <w:r w:rsidRPr="008362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First run -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dog hunted exceptionally well in cover crops (radish) on a cheek wind, covering all </w:t>
      </w:r>
      <w:r w:rsidR="008D2251">
        <w:rPr>
          <w:rFonts w:ascii="Times New Roman" w:eastAsia="Times New Roman" w:hAnsi="Times New Roman" w:cs="Times New Roman"/>
          <w:sz w:val="24"/>
          <w:szCs w:val="24"/>
          <w:lang w:eastAsia="en-GB"/>
        </w:rPr>
        <w:t>of the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beat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well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finding two birds which were both pointed, </w:t>
      </w:r>
      <w:r w:rsidR="009B32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they were eventually 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flushed and retrieved to hand. The dog was steady to flush on both birds. </w:t>
      </w: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Second run 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dog hunted along a hedge row, with a cheek wind covering </w:t>
      </w:r>
      <w:r w:rsidR="008D2251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ground well. A bird lifted the other side of the hedge and the dog remained steady but unfortunately the bird was not shot. </w:t>
      </w: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362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Dog number 4; ZOLTAROU GUELDER ROSE; (HWV), Handler MRS J HAMMANS.</w:t>
      </w:r>
      <w:proofErr w:type="gramEnd"/>
      <w:r w:rsidRPr="008362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gramStart"/>
      <w:r w:rsidRPr="008362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Awarded COM.</w:t>
      </w:r>
      <w:proofErr w:type="gramEnd"/>
      <w:r w:rsidRPr="0083629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First run - The dog hunted very well covering all </w:t>
      </w:r>
      <w:r w:rsidR="008D2251">
        <w:rPr>
          <w:rFonts w:ascii="Times New Roman" w:eastAsia="Times New Roman" w:hAnsi="Times New Roman" w:cs="Times New Roman"/>
          <w:sz w:val="24"/>
          <w:szCs w:val="24"/>
          <w:lang w:eastAsia="en-GB"/>
        </w:rPr>
        <w:t>of the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ground on a back wind. The ground was a hedge row and some cover crops. A loose bird lifted the other side of the hedgerow and was shot. The dog remained steady and was then asked to make a retrieve. The dog made a very good blind retrieve through the hedge which was delivered to hand. </w:t>
      </w: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Second run - The dog was brought in to run and was given a blind retrieve of 40 yards in an open field on a hen bird. Again, an excellent retrieve straight out and back with one command and delivered to hand. The handler and the dog were then taken to a small wood and hunted through on a cheek wind. A bird was located, </w:t>
      </w:r>
      <w:r w:rsidR="00BF4E1D">
        <w:rPr>
          <w:rFonts w:ascii="Times New Roman" w:eastAsia="Times New Roman" w:hAnsi="Times New Roman" w:cs="Times New Roman"/>
          <w:sz w:val="24"/>
          <w:szCs w:val="24"/>
          <w:lang w:eastAsia="en-GB"/>
        </w:rPr>
        <w:t>indicated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then the bird lifted and the dog remained steady and the bird was shot outside the wood. Again</w:t>
      </w:r>
      <w:r w:rsidR="00BF4E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dog was asked to retrieve</w:t>
      </w: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made and the bird was delivered to hand. </w:t>
      </w: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Both dogs completed the water test to a very high standard. </w:t>
      </w: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Guns Award</w:t>
      </w: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6292" w:rsidRPr="00836292" w:rsidRDefault="00836292" w:rsidP="0083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Dog number 8; CH PITWIT WINTER GLOW JW; (GSP)</w:t>
      </w:r>
      <w:proofErr w:type="gramStart"/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>  Handler</w:t>
      </w:r>
      <w:proofErr w:type="gramEnd"/>
      <w:r w:rsidRPr="008362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MR S PUDNEY. </w:t>
      </w:r>
    </w:p>
    <w:p w:rsidR="00360823" w:rsidRDefault="00360823"/>
    <w:sectPr w:rsidR="00360823" w:rsidSect="005F5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292"/>
    <w:rsid w:val="0024319A"/>
    <w:rsid w:val="00360823"/>
    <w:rsid w:val="005F5722"/>
    <w:rsid w:val="00836292"/>
    <w:rsid w:val="008D2251"/>
    <w:rsid w:val="009B326C"/>
    <w:rsid w:val="00BF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Kirby (NWSSP - L&amp;RS - Paralegals)</dc:creator>
  <cp:lastModifiedBy>juliette</cp:lastModifiedBy>
  <cp:revision>2</cp:revision>
  <dcterms:created xsi:type="dcterms:W3CDTF">2024-02-07T16:52:00Z</dcterms:created>
  <dcterms:modified xsi:type="dcterms:W3CDTF">2024-02-07T16:52:00Z</dcterms:modified>
</cp:coreProperties>
</file>