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9A767" w14:textId="2E529F39" w:rsidR="00836292" w:rsidRPr="00836292" w:rsidRDefault="00836292" w:rsidP="00836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3629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Bristol and West </w:t>
      </w:r>
      <w:r w:rsidR="009B326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Working </w:t>
      </w:r>
      <w:r w:rsidRPr="00836292">
        <w:rPr>
          <w:rFonts w:ascii="Times New Roman" w:eastAsia="Times New Roman" w:hAnsi="Times New Roman" w:cs="Times New Roman"/>
          <w:sz w:val="24"/>
          <w:szCs w:val="24"/>
          <w:lang w:eastAsia="en-GB"/>
        </w:rPr>
        <w:t>Gun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836292">
        <w:rPr>
          <w:rFonts w:ascii="Times New Roman" w:eastAsia="Times New Roman" w:hAnsi="Times New Roman" w:cs="Times New Roman"/>
          <w:sz w:val="24"/>
          <w:szCs w:val="24"/>
          <w:lang w:eastAsia="en-GB"/>
        </w:rPr>
        <w:t>Dog Society </w:t>
      </w:r>
    </w:p>
    <w:p w14:paraId="5617D17D" w14:textId="3072007F" w:rsidR="00836292" w:rsidRPr="00836292" w:rsidRDefault="00836292" w:rsidP="00836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3629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Stake: </w:t>
      </w:r>
      <w:r w:rsidR="009B326C"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Pr="0083629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ll </w:t>
      </w:r>
      <w:r w:rsidR="009B326C"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Pr="00836292">
        <w:rPr>
          <w:rFonts w:ascii="Times New Roman" w:eastAsia="Times New Roman" w:hAnsi="Times New Roman" w:cs="Times New Roman"/>
          <w:sz w:val="24"/>
          <w:szCs w:val="24"/>
          <w:lang w:eastAsia="en-GB"/>
        </w:rPr>
        <w:t>ge</w:t>
      </w:r>
      <w:r w:rsidR="009B326C">
        <w:rPr>
          <w:rFonts w:ascii="Times New Roman" w:eastAsia="Times New Roman" w:hAnsi="Times New Roman" w:cs="Times New Roman"/>
          <w:sz w:val="24"/>
          <w:szCs w:val="24"/>
          <w:lang w:eastAsia="en-GB"/>
        </w:rPr>
        <w:t>d</w:t>
      </w:r>
    </w:p>
    <w:p w14:paraId="6ACC95A8" w14:textId="77777777" w:rsidR="00836292" w:rsidRPr="00836292" w:rsidRDefault="00836292" w:rsidP="00836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36292">
        <w:rPr>
          <w:rFonts w:ascii="Times New Roman" w:eastAsia="Times New Roman" w:hAnsi="Times New Roman" w:cs="Times New Roman"/>
          <w:sz w:val="24"/>
          <w:szCs w:val="24"/>
          <w:lang w:eastAsia="en-GB"/>
        </w:rPr>
        <w:t>Venue: Upton Pyne </w:t>
      </w:r>
    </w:p>
    <w:p w14:paraId="45962CE4" w14:textId="77777777" w:rsidR="00836292" w:rsidRPr="00836292" w:rsidRDefault="00836292" w:rsidP="00836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36292">
        <w:rPr>
          <w:rFonts w:ascii="Times New Roman" w:eastAsia="Times New Roman" w:hAnsi="Times New Roman" w:cs="Times New Roman"/>
          <w:sz w:val="24"/>
          <w:szCs w:val="24"/>
          <w:lang w:eastAsia="en-GB"/>
        </w:rPr>
        <w:t>Date: 22/11/2021</w:t>
      </w:r>
    </w:p>
    <w:p w14:paraId="2D44FF2C" w14:textId="77777777" w:rsidR="00836292" w:rsidRPr="00836292" w:rsidRDefault="00836292" w:rsidP="00836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36292">
        <w:rPr>
          <w:rFonts w:ascii="Times New Roman" w:eastAsia="Times New Roman" w:hAnsi="Times New Roman" w:cs="Times New Roman"/>
          <w:sz w:val="24"/>
          <w:szCs w:val="24"/>
          <w:lang w:eastAsia="en-GB"/>
        </w:rPr>
        <w:t>Judges: Mr Mark Spearing ('A' Panel) 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&amp; </w:t>
      </w:r>
      <w:r w:rsidRPr="00836292">
        <w:rPr>
          <w:rFonts w:ascii="Times New Roman" w:eastAsia="Times New Roman" w:hAnsi="Times New Roman" w:cs="Times New Roman"/>
          <w:sz w:val="24"/>
          <w:szCs w:val="24"/>
          <w:lang w:eastAsia="en-GB"/>
        </w:rPr>
        <w:t>Mr Huw Kirby (non-panel) </w:t>
      </w:r>
    </w:p>
    <w:p w14:paraId="4AFDF461" w14:textId="77777777" w:rsidR="00836292" w:rsidRPr="00836292" w:rsidRDefault="00836292" w:rsidP="00836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B950C53" w14:textId="46D1B460" w:rsidR="00836292" w:rsidRPr="00836292" w:rsidRDefault="00836292" w:rsidP="00836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3629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 would like to thank the Bristol and West HPR sub committee for inviting me to judge the </w:t>
      </w:r>
      <w:r w:rsidR="009B326C"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Pr="0083629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ll </w:t>
      </w:r>
      <w:r w:rsidR="009B326C"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Pr="00836292">
        <w:rPr>
          <w:rFonts w:ascii="Times New Roman" w:eastAsia="Times New Roman" w:hAnsi="Times New Roman" w:cs="Times New Roman"/>
          <w:sz w:val="24"/>
          <w:szCs w:val="24"/>
          <w:lang w:eastAsia="en-GB"/>
        </w:rPr>
        <w:t>ged field trial at Upton Pyne on 22 November 2021. I would especially like to thank my co-judge, Mark Spearing for all his support and advice both during and after the trial. I would also like to congratulate Mr Ray Davies for organising and stewarding such a well run day. </w:t>
      </w:r>
    </w:p>
    <w:p w14:paraId="700692E2" w14:textId="77777777" w:rsidR="00836292" w:rsidRPr="00836292" w:rsidRDefault="00836292" w:rsidP="00836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73DD3EC" w14:textId="4989B4D0" w:rsidR="00836292" w:rsidRPr="00836292" w:rsidRDefault="00836292" w:rsidP="00836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36292">
        <w:rPr>
          <w:rFonts w:ascii="Times New Roman" w:eastAsia="Times New Roman" w:hAnsi="Times New Roman" w:cs="Times New Roman"/>
          <w:sz w:val="24"/>
          <w:szCs w:val="24"/>
          <w:lang w:eastAsia="en-GB"/>
        </w:rPr>
        <w:t>It was a difficult start to the day with the scenting conditions being quite poor in the morning due to a light frost.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83629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conditions slightly improved as the day progressed. The ground was a mixture of hedgerows and cover crops. The crop being predominantly radish. Game shot was pheasant and duck. The weather was bright sunshine, clear blue skies and a </w:t>
      </w:r>
      <w:r w:rsidR="009B326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there was a </w:t>
      </w:r>
      <w:r w:rsidRPr="00836292">
        <w:rPr>
          <w:rFonts w:ascii="Times New Roman" w:eastAsia="Times New Roman" w:hAnsi="Times New Roman" w:cs="Times New Roman"/>
          <w:sz w:val="24"/>
          <w:szCs w:val="24"/>
          <w:lang w:eastAsia="en-GB"/>
        </w:rPr>
        <w:t>light breeze. </w:t>
      </w:r>
    </w:p>
    <w:p w14:paraId="29F7ED43" w14:textId="027A9454" w:rsidR="00836292" w:rsidRDefault="009B326C" w:rsidP="00836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36292">
        <w:rPr>
          <w:rFonts w:ascii="Times New Roman" w:eastAsia="Times New Roman" w:hAnsi="Times New Roman" w:cs="Times New Roman"/>
          <w:sz w:val="24"/>
          <w:szCs w:val="24"/>
          <w:lang w:eastAsia="en-GB"/>
        </w:rPr>
        <w:t>There were two awards given on the day, a third and a COM.</w:t>
      </w:r>
    </w:p>
    <w:p w14:paraId="33991662" w14:textId="77777777" w:rsidR="009B326C" w:rsidRPr="00836292" w:rsidRDefault="009B326C" w:rsidP="00836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755E5BA" w14:textId="77777777" w:rsidR="00836292" w:rsidRPr="00836292" w:rsidRDefault="00836292" w:rsidP="00836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3629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Dog number 8; CH PITWIT WINTER GLOW JW; (GSP)  Handler MR S PUDNEY. Awarded Third. </w:t>
      </w:r>
    </w:p>
    <w:p w14:paraId="255AE7DD" w14:textId="77777777" w:rsidR="00836292" w:rsidRPr="00836292" w:rsidRDefault="00836292" w:rsidP="00836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B7DD437" w14:textId="11B7F8E6" w:rsidR="00836292" w:rsidRPr="00836292" w:rsidRDefault="00836292" w:rsidP="00836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36292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>First run -</w:t>
      </w:r>
      <w:r w:rsidRPr="0083629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The dog hunted exceptionally well in cover crops (radish) on a cheek wind, covering all </w:t>
      </w:r>
      <w:r w:rsidR="008D2251">
        <w:rPr>
          <w:rFonts w:ascii="Times New Roman" w:eastAsia="Times New Roman" w:hAnsi="Times New Roman" w:cs="Times New Roman"/>
          <w:sz w:val="24"/>
          <w:szCs w:val="24"/>
          <w:lang w:eastAsia="en-GB"/>
        </w:rPr>
        <w:t>of the</w:t>
      </w:r>
      <w:r w:rsidRPr="0083629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beat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well</w:t>
      </w:r>
      <w:r w:rsidRPr="0083629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 finding two birds which were both pointed, </w:t>
      </w:r>
      <w:r w:rsidR="009B326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they were eventually </w:t>
      </w:r>
      <w:r w:rsidRPr="00836292">
        <w:rPr>
          <w:rFonts w:ascii="Times New Roman" w:eastAsia="Times New Roman" w:hAnsi="Times New Roman" w:cs="Times New Roman"/>
          <w:sz w:val="24"/>
          <w:szCs w:val="24"/>
          <w:lang w:eastAsia="en-GB"/>
        </w:rPr>
        <w:t>flushed and retrieved to hand. The dog was steady to flush on both birds. </w:t>
      </w:r>
    </w:p>
    <w:p w14:paraId="15430E09" w14:textId="77777777" w:rsidR="00836292" w:rsidRPr="00836292" w:rsidRDefault="00836292" w:rsidP="00836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87E30C2" w14:textId="4431BFD6" w:rsidR="00836292" w:rsidRPr="00836292" w:rsidRDefault="00836292" w:rsidP="00836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36292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 xml:space="preserve">Second run </w:t>
      </w:r>
      <w:r w:rsidRPr="00836292">
        <w:rPr>
          <w:rFonts w:ascii="Times New Roman" w:eastAsia="Times New Roman" w:hAnsi="Times New Roman" w:cs="Times New Roman"/>
          <w:sz w:val="24"/>
          <w:szCs w:val="24"/>
          <w:lang w:eastAsia="en-GB"/>
        </w:rPr>
        <w:t>- 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</w:t>
      </w:r>
      <w:r w:rsidRPr="0083629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he dog hunted along a hedge row, with a cheek wind covering </w:t>
      </w:r>
      <w:r w:rsidR="008D2251">
        <w:rPr>
          <w:rFonts w:ascii="Times New Roman" w:eastAsia="Times New Roman" w:hAnsi="Times New Roman" w:cs="Times New Roman"/>
          <w:sz w:val="24"/>
          <w:szCs w:val="24"/>
          <w:lang w:eastAsia="en-GB"/>
        </w:rPr>
        <w:t>the</w:t>
      </w:r>
      <w:r w:rsidRPr="0083629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ground well. A bird lifted the other side of the hedge and the dog remained steady but unfortunately the bird was not shot. </w:t>
      </w:r>
    </w:p>
    <w:p w14:paraId="2C2152E0" w14:textId="77777777" w:rsidR="00836292" w:rsidRPr="00836292" w:rsidRDefault="00836292" w:rsidP="00836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5753165" w14:textId="77777777" w:rsidR="00836292" w:rsidRPr="00836292" w:rsidRDefault="00836292" w:rsidP="00836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3629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Dog number 4; ZOLTAROU GUELDER ROSE; (HWV), Handler MRS J HAMMANS. Awarded COM. </w:t>
      </w:r>
    </w:p>
    <w:p w14:paraId="4BF4B73F" w14:textId="77777777" w:rsidR="00836292" w:rsidRPr="00836292" w:rsidRDefault="00836292" w:rsidP="00836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626D7A3" w14:textId="397CB940" w:rsidR="00836292" w:rsidRPr="00836292" w:rsidRDefault="00836292" w:rsidP="00836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3629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First run - The dog hunted very well covering all </w:t>
      </w:r>
      <w:r w:rsidR="008D2251">
        <w:rPr>
          <w:rFonts w:ascii="Times New Roman" w:eastAsia="Times New Roman" w:hAnsi="Times New Roman" w:cs="Times New Roman"/>
          <w:sz w:val="24"/>
          <w:szCs w:val="24"/>
          <w:lang w:eastAsia="en-GB"/>
        </w:rPr>
        <w:t>of the</w:t>
      </w:r>
      <w:r w:rsidRPr="0083629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ground on a back wind. The ground was a hedge row and some cover crops. A loose bird lifted the other side of the hedgerow and was shot. The dog remained steady and was then asked to make a retrieve. The dog made a very good blind retrieve through the hedge which was delivered to hand. </w:t>
      </w:r>
    </w:p>
    <w:p w14:paraId="1B2B4356" w14:textId="77777777" w:rsidR="00836292" w:rsidRPr="00836292" w:rsidRDefault="00836292" w:rsidP="00836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5C2F9C8" w14:textId="5E707A2B" w:rsidR="00836292" w:rsidRPr="00836292" w:rsidRDefault="00836292" w:rsidP="00836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3629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Second run - The dog was brought in to run and was given a blind retrieve of 40 yards in an open field on a hen bird. Again, an excellent retrieve straight out and back with one command and delivered to hand. The handler and the dog were then taken to a small wood and hunted through on a cheek wind. A bird was located, </w:t>
      </w:r>
      <w:r w:rsidR="00BF4E1D">
        <w:rPr>
          <w:rFonts w:ascii="Times New Roman" w:eastAsia="Times New Roman" w:hAnsi="Times New Roman" w:cs="Times New Roman"/>
          <w:sz w:val="24"/>
          <w:szCs w:val="24"/>
          <w:lang w:eastAsia="en-GB"/>
        </w:rPr>
        <w:t>indicated</w:t>
      </w:r>
      <w:r w:rsidRPr="0083629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 then the bird lifted and the dog remained steady and the bird was shot outside the wood. Again</w:t>
      </w:r>
      <w:r w:rsidR="00BF4E1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the dog was asked to retrieve</w:t>
      </w:r>
      <w:r w:rsidRPr="0083629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made and the bird was delivered to hand. </w:t>
      </w:r>
    </w:p>
    <w:p w14:paraId="2044DC67" w14:textId="77777777" w:rsidR="00836292" w:rsidRPr="00836292" w:rsidRDefault="00836292" w:rsidP="00836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36292">
        <w:rPr>
          <w:rFonts w:ascii="Times New Roman" w:eastAsia="Times New Roman" w:hAnsi="Times New Roman" w:cs="Times New Roman"/>
          <w:sz w:val="24"/>
          <w:szCs w:val="24"/>
          <w:lang w:eastAsia="en-GB"/>
        </w:rPr>
        <w:t>Both dogs completed the water test to a very high standard. </w:t>
      </w:r>
    </w:p>
    <w:p w14:paraId="0CC81C29" w14:textId="77777777" w:rsidR="00836292" w:rsidRPr="00836292" w:rsidRDefault="00836292" w:rsidP="00836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3ED01F8" w14:textId="77777777" w:rsidR="00836292" w:rsidRPr="00836292" w:rsidRDefault="00836292" w:rsidP="00836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36292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>Guns Award</w:t>
      </w:r>
    </w:p>
    <w:p w14:paraId="66718652" w14:textId="77777777" w:rsidR="00836292" w:rsidRPr="00836292" w:rsidRDefault="00836292" w:rsidP="00836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C3AE21D" w14:textId="77777777" w:rsidR="00836292" w:rsidRPr="00836292" w:rsidRDefault="00836292" w:rsidP="00836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36292">
        <w:rPr>
          <w:rFonts w:ascii="Times New Roman" w:eastAsia="Times New Roman" w:hAnsi="Times New Roman" w:cs="Times New Roman"/>
          <w:sz w:val="24"/>
          <w:szCs w:val="24"/>
          <w:lang w:eastAsia="en-GB"/>
        </w:rPr>
        <w:t>Dog number 8; CH PITWIT WINTER GLOW JW; (GSP)  Handler MR S PUDNEY. </w:t>
      </w:r>
    </w:p>
    <w:p w14:paraId="6A0142B5" w14:textId="77777777" w:rsidR="00360823" w:rsidRDefault="00360823"/>
    <w:sectPr w:rsidR="003608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292"/>
    <w:rsid w:val="00360823"/>
    <w:rsid w:val="00836292"/>
    <w:rsid w:val="008D2251"/>
    <w:rsid w:val="009B326C"/>
    <w:rsid w:val="00BF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1085A"/>
  <w15:chartTrackingRefBased/>
  <w15:docId w15:val="{36FDB1A0-9840-41BC-B027-0F3D0D39E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8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2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Kirby (NWSSP - L&amp;RS - Paralegals)</dc:creator>
  <cp:keywords/>
  <dc:description/>
  <cp:lastModifiedBy>Mark Spearing</cp:lastModifiedBy>
  <cp:revision>4</cp:revision>
  <dcterms:created xsi:type="dcterms:W3CDTF">2022-02-05T08:24:00Z</dcterms:created>
  <dcterms:modified xsi:type="dcterms:W3CDTF">2022-02-05T08:27:00Z</dcterms:modified>
</cp:coreProperties>
</file>