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6E3D" w14:textId="1CFBE5E6" w:rsidR="00B172DE" w:rsidRDefault="005C2434">
      <w:r>
        <w:t xml:space="preserve">BWWGS GWT </w:t>
      </w:r>
      <w:proofErr w:type="spellStart"/>
      <w:r>
        <w:t>Hunstile</w:t>
      </w:r>
      <w:proofErr w:type="spellEnd"/>
      <w:r>
        <w:t xml:space="preserve"> Farm 2019</w:t>
      </w:r>
    </w:p>
    <w:p w14:paraId="52583526" w14:textId="558F5893" w:rsidR="005C2434" w:rsidRDefault="005C2434">
      <w:r>
        <w:t>Results</w:t>
      </w:r>
    </w:p>
    <w:p w14:paraId="106A7095" w14:textId="7745EE12" w:rsidR="005C2434" w:rsidRPr="005C2434" w:rsidRDefault="005C2434">
      <w:pPr>
        <w:rPr>
          <w:b/>
          <w:bCs/>
        </w:rPr>
      </w:pPr>
      <w:r w:rsidRPr="005C2434">
        <w:rPr>
          <w:b/>
          <w:bCs/>
        </w:rPr>
        <w:t>Puppy</w:t>
      </w:r>
    </w:p>
    <w:p w14:paraId="50CB0D3E" w14:textId="2CD0C2E9" w:rsidR="005C2434" w:rsidRDefault="005C2434">
      <w:r>
        <w:t>1</w:t>
      </w:r>
      <w:r w:rsidRPr="005C2434">
        <w:rPr>
          <w:vertAlign w:val="superscript"/>
        </w:rPr>
        <w:t>st</w:t>
      </w:r>
      <w:r>
        <w:t xml:space="preserve"> S Mills</w:t>
      </w:r>
    </w:p>
    <w:p w14:paraId="5FD23E56" w14:textId="657DFE48" w:rsidR="005C2434" w:rsidRDefault="005C2434">
      <w:r>
        <w:t>2</w:t>
      </w:r>
      <w:r w:rsidRPr="005C2434">
        <w:rPr>
          <w:vertAlign w:val="superscript"/>
        </w:rPr>
        <w:t>nd</w:t>
      </w:r>
      <w:r>
        <w:t xml:space="preserve"> M Smith</w:t>
      </w:r>
    </w:p>
    <w:p w14:paraId="2D90FB01" w14:textId="1EC417BF" w:rsidR="005C2434" w:rsidRDefault="005C2434">
      <w:r>
        <w:t>3</w:t>
      </w:r>
      <w:r w:rsidRPr="005C2434">
        <w:rPr>
          <w:vertAlign w:val="superscript"/>
        </w:rPr>
        <w:t>rd</w:t>
      </w:r>
      <w:r>
        <w:t xml:space="preserve"> J Gibbs</w:t>
      </w:r>
    </w:p>
    <w:p w14:paraId="63CFB85A" w14:textId="3EE43DCB" w:rsidR="005C2434" w:rsidRDefault="005C2434">
      <w:r>
        <w:t>4</w:t>
      </w:r>
      <w:r w:rsidRPr="005C2434">
        <w:rPr>
          <w:vertAlign w:val="superscript"/>
        </w:rPr>
        <w:t>th</w:t>
      </w:r>
      <w:r>
        <w:t xml:space="preserve"> F Fillingham</w:t>
      </w:r>
    </w:p>
    <w:p w14:paraId="55236EE2" w14:textId="4B61C1A5" w:rsidR="005C2434" w:rsidRDefault="005C2434"/>
    <w:p w14:paraId="2C034EA3" w14:textId="5393D035" w:rsidR="005C2434" w:rsidRPr="005C2434" w:rsidRDefault="005C2434">
      <w:pPr>
        <w:rPr>
          <w:b/>
          <w:bCs/>
        </w:rPr>
      </w:pPr>
      <w:r w:rsidRPr="005C2434">
        <w:rPr>
          <w:b/>
          <w:bCs/>
        </w:rPr>
        <w:t>Novice</w:t>
      </w:r>
    </w:p>
    <w:p w14:paraId="68A7594B" w14:textId="2E7CAF90" w:rsidR="005C2434" w:rsidRDefault="005C2434">
      <w:r>
        <w:t>1</w:t>
      </w:r>
      <w:r w:rsidRPr="005C2434">
        <w:rPr>
          <w:vertAlign w:val="superscript"/>
        </w:rPr>
        <w:t>st</w:t>
      </w:r>
      <w:r>
        <w:t xml:space="preserve"> H Hopkins</w:t>
      </w:r>
    </w:p>
    <w:p w14:paraId="0067EAE7" w14:textId="0D27F0E4" w:rsidR="005C2434" w:rsidRDefault="005C2434">
      <w:r>
        <w:t>2</w:t>
      </w:r>
      <w:r w:rsidRPr="005C2434">
        <w:rPr>
          <w:vertAlign w:val="superscript"/>
        </w:rPr>
        <w:t>nd</w:t>
      </w:r>
      <w:r>
        <w:t xml:space="preserve"> S Mills</w:t>
      </w:r>
    </w:p>
    <w:p w14:paraId="505122AF" w14:textId="0E993503" w:rsidR="005C2434" w:rsidRDefault="005C2434">
      <w:r>
        <w:t>3</w:t>
      </w:r>
      <w:r w:rsidRPr="005C2434">
        <w:rPr>
          <w:vertAlign w:val="superscript"/>
        </w:rPr>
        <w:t>rd</w:t>
      </w:r>
      <w:r>
        <w:t xml:space="preserve"> C </w:t>
      </w:r>
      <w:proofErr w:type="spellStart"/>
      <w:r>
        <w:t>Voller</w:t>
      </w:r>
      <w:proofErr w:type="spellEnd"/>
    </w:p>
    <w:p w14:paraId="26935D3A" w14:textId="22A2FEEF" w:rsidR="005C2434" w:rsidRDefault="005C2434">
      <w:r>
        <w:t>4</w:t>
      </w:r>
      <w:r w:rsidRPr="005C2434">
        <w:rPr>
          <w:vertAlign w:val="superscript"/>
        </w:rPr>
        <w:t>th</w:t>
      </w:r>
      <w:r>
        <w:t xml:space="preserve"> F Fillingham</w:t>
      </w:r>
    </w:p>
    <w:p w14:paraId="37E31610" w14:textId="1DD2418D" w:rsidR="005C2434" w:rsidRDefault="005C2434"/>
    <w:p w14:paraId="618D43D1" w14:textId="6360708E" w:rsidR="005C2434" w:rsidRPr="005C2434" w:rsidRDefault="005C2434">
      <w:pPr>
        <w:rPr>
          <w:b/>
          <w:bCs/>
        </w:rPr>
      </w:pPr>
      <w:r w:rsidRPr="005C2434">
        <w:rPr>
          <w:b/>
          <w:bCs/>
        </w:rPr>
        <w:t>Open</w:t>
      </w:r>
    </w:p>
    <w:p w14:paraId="05CAF64B" w14:textId="1E7E0C08" w:rsidR="005C2434" w:rsidRDefault="005C2434">
      <w:r>
        <w:t>1</w:t>
      </w:r>
      <w:r w:rsidRPr="005C2434">
        <w:rPr>
          <w:vertAlign w:val="superscript"/>
        </w:rPr>
        <w:t>st</w:t>
      </w:r>
      <w:r>
        <w:t xml:space="preserve"> I Jones</w:t>
      </w:r>
    </w:p>
    <w:p w14:paraId="7C2978BF" w14:textId="4D795ED6" w:rsidR="005C2434" w:rsidRDefault="005C2434">
      <w:r>
        <w:t>2</w:t>
      </w:r>
      <w:r w:rsidRPr="005C2434">
        <w:rPr>
          <w:vertAlign w:val="superscript"/>
        </w:rPr>
        <w:t>nd</w:t>
      </w:r>
      <w:r>
        <w:t xml:space="preserve"> C </w:t>
      </w:r>
      <w:proofErr w:type="spellStart"/>
      <w:r>
        <w:t>Trousedale</w:t>
      </w:r>
      <w:proofErr w:type="spellEnd"/>
    </w:p>
    <w:p w14:paraId="44381A33" w14:textId="57B3BB07" w:rsidR="005C2434" w:rsidRDefault="005C2434">
      <w:r>
        <w:t>3</w:t>
      </w:r>
      <w:r w:rsidRPr="005C2434">
        <w:rPr>
          <w:vertAlign w:val="superscript"/>
        </w:rPr>
        <w:t>rd</w:t>
      </w:r>
      <w:r>
        <w:t xml:space="preserve"> M Ede</w:t>
      </w:r>
    </w:p>
    <w:p w14:paraId="251AEDA9" w14:textId="4B63ED4F" w:rsidR="005C2434" w:rsidRDefault="005C2434">
      <w:r>
        <w:t>4</w:t>
      </w:r>
      <w:r w:rsidRPr="005C2434">
        <w:rPr>
          <w:vertAlign w:val="superscript"/>
        </w:rPr>
        <w:t>th</w:t>
      </w:r>
      <w:r>
        <w:t xml:space="preserve"> D </w:t>
      </w:r>
      <w:proofErr w:type="spellStart"/>
      <w:r>
        <w:t>Govier</w:t>
      </w:r>
      <w:proofErr w:type="spellEnd"/>
    </w:p>
    <w:sectPr w:rsidR="005C2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34"/>
    <w:rsid w:val="005C2434"/>
    <w:rsid w:val="00B1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0AE2"/>
  <w15:chartTrackingRefBased/>
  <w15:docId w15:val="{CBE69D78-0814-48F1-8DAC-C0248609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Carpenter</dc:creator>
  <cp:keywords/>
  <dc:description/>
  <cp:lastModifiedBy>Christine Carpenter</cp:lastModifiedBy>
  <cp:revision>1</cp:revision>
  <dcterms:created xsi:type="dcterms:W3CDTF">2022-06-03T15:17:00Z</dcterms:created>
  <dcterms:modified xsi:type="dcterms:W3CDTF">2022-06-03T15:22:00Z</dcterms:modified>
</cp:coreProperties>
</file>